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45"/>
      </w:tblGrid>
      <w:tr w:rsidR="007527C4" w14:paraId="7BCE05B6" w14:textId="77777777" w:rsidTr="007527C4">
        <w:tc>
          <w:tcPr>
            <w:tcW w:w="4962" w:type="dxa"/>
          </w:tcPr>
          <w:p w14:paraId="49DEDDBC" w14:textId="77777777" w:rsidR="007527C4" w:rsidRDefault="007527C4" w:rsidP="0009610A"/>
        </w:tc>
        <w:tc>
          <w:tcPr>
            <w:tcW w:w="4645" w:type="dxa"/>
          </w:tcPr>
          <w:p w14:paraId="5A5151D1" w14:textId="77777777" w:rsidR="007527C4" w:rsidRPr="006527FA" w:rsidRDefault="007527C4" w:rsidP="007527C4">
            <w:pPr>
              <w:jc w:val="center"/>
            </w:pPr>
            <w:r w:rsidRPr="006527FA">
              <w:t>ПРИЛОЖЕНИЕ</w:t>
            </w:r>
          </w:p>
          <w:p w14:paraId="7CBC947E" w14:textId="77777777" w:rsidR="007527C4" w:rsidRPr="006527FA" w:rsidRDefault="007527C4" w:rsidP="007527C4">
            <w:pPr>
              <w:jc w:val="center"/>
            </w:pPr>
            <w:r w:rsidRPr="006527FA">
              <w:t>к постановлению администрации Ейского городского поселения Ейского района</w:t>
            </w:r>
          </w:p>
          <w:p w14:paraId="6999903F" w14:textId="77777777" w:rsidR="007527C4" w:rsidRPr="006527FA" w:rsidRDefault="007527C4" w:rsidP="007527C4">
            <w:pPr>
              <w:jc w:val="center"/>
            </w:pPr>
            <w:r w:rsidRPr="006527FA">
              <w:t>от ____________ № ________</w:t>
            </w:r>
          </w:p>
          <w:p w14:paraId="433F9F12" w14:textId="77777777" w:rsidR="007527C4" w:rsidRPr="006527FA" w:rsidRDefault="007527C4" w:rsidP="007527C4">
            <w:pPr>
              <w:jc w:val="center"/>
            </w:pPr>
          </w:p>
          <w:p w14:paraId="7AC65BBD" w14:textId="77777777" w:rsidR="007527C4" w:rsidRPr="006527FA" w:rsidRDefault="007527C4" w:rsidP="007527C4">
            <w:pPr>
              <w:jc w:val="center"/>
            </w:pPr>
          </w:p>
          <w:p w14:paraId="26BA5893" w14:textId="77777777" w:rsidR="007527C4" w:rsidRPr="006527FA" w:rsidRDefault="007527C4" w:rsidP="007527C4">
            <w:pPr>
              <w:jc w:val="center"/>
            </w:pPr>
            <w:r w:rsidRPr="006527FA">
              <w:t>«ПРИЛОЖЕНИЕ</w:t>
            </w:r>
          </w:p>
          <w:p w14:paraId="55E4BD11" w14:textId="77777777" w:rsidR="007527C4" w:rsidRPr="006527FA" w:rsidRDefault="007527C4" w:rsidP="007527C4">
            <w:pPr>
              <w:jc w:val="center"/>
            </w:pPr>
          </w:p>
          <w:p w14:paraId="433621D2" w14:textId="77777777" w:rsidR="007527C4" w:rsidRPr="006527FA" w:rsidRDefault="007527C4" w:rsidP="007527C4">
            <w:pPr>
              <w:jc w:val="center"/>
            </w:pPr>
            <w:r w:rsidRPr="006527FA">
              <w:t>УТВЕРЖДЕН</w:t>
            </w:r>
          </w:p>
          <w:p w14:paraId="0EBC5DAB" w14:textId="77777777" w:rsidR="007527C4" w:rsidRPr="006527FA" w:rsidRDefault="007527C4" w:rsidP="007527C4">
            <w:pPr>
              <w:jc w:val="center"/>
            </w:pPr>
            <w:r w:rsidRPr="006527FA">
              <w:t>постановлением администрации</w:t>
            </w:r>
          </w:p>
          <w:p w14:paraId="6B621D92" w14:textId="77777777" w:rsidR="007527C4" w:rsidRPr="006527FA" w:rsidRDefault="007527C4" w:rsidP="007527C4">
            <w:pPr>
              <w:jc w:val="center"/>
            </w:pPr>
            <w:r w:rsidRPr="006527FA">
              <w:t>Ейского городского поселения</w:t>
            </w:r>
          </w:p>
          <w:p w14:paraId="2E154993" w14:textId="4DAC97A3" w:rsidR="007527C4" w:rsidRPr="006527FA" w:rsidRDefault="007527C4" w:rsidP="007527C4">
            <w:pPr>
              <w:jc w:val="center"/>
            </w:pPr>
            <w:r w:rsidRPr="006527FA">
              <w:t>Ейского района</w:t>
            </w:r>
          </w:p>
          <w:p w14:paraId="01B456A9" w14:textId="77777777" w:rsidR="007527C4" w:rsidRPr="006527FA" w:rsidRDefault="007527C4" w:rsidP="007527C4">
            <w:pPr>
              <w:jc w:val="center"/>
            </w:pPr>
            <w:r w:rsidRPr="006527FA">
              <w:t>от 30 июля 2019 года № 689</w:t>
            </w:r>
          </w:p>
          <w:p w14:paraId="7E6D4517" w14:textId="77777777" w:rsidR="007527C4" w:rsidRPr="006527FA" w:rsidRDefault="007527C4" w:rsidP="007527C4">
            <w:pPr>
              <w:jc w:val="center"/>
            </w:pPr>
            <w:r w:rsidRPr="006527FA">
              <w:t>(в редакции постановления администрации Ейского городского поселения Ейского района</w:t>
            </w:r>
          </w:p>
          <w:p w14:paraId="4100904C" w14:textId="77777777" w:rsidR="007527C4" w:rsidRPr="006527FA" w:rsidRDefault="007527C4" w:rsidP="007527C4">
            <w:pPr>
              <w:jc w:val="center"/>
            </w:pPr>
            <w:r w:rsidRPr="006527FA">
              <w:t>от ______________ № _______)</w:t>
            </w:r>
          </w:p>
          <w:p w14:paraId="05ED4DCB" w14:textId="77777777" w:rsidR="007527C4" w:rsidRDefault="007527C4" w:rsidP="0009610A"/>
        </w:tc>
      </w:tr>
    </w:tbl>
    <w:p w14:paraId="13F2C44D" w14:textId="77777777" w:rsidR="007527C4" w:rsidRDefault="007527C4" w:rsidP="0009610A"/>
    <w:p w14:paraId="2C7258A4" w14:textId="77777777" w:rsidR="007527C4" w:rsidRDefault="007527C4" w:rsidP="0009610A"/>
    <w:p w14:paraId="14BAB79B" w14:textId="428D7C46" w:rsidR="0009610A" w:rsidRPr="001F4F6E" w:rsidRDefault="0009610A" w:rsidP="007527C4">
      <w:pPr>
        <w:jc w:val="center"/>
        <w:rPr>
          <w:b/>
          <w:bCs/>
        </w:rPr>
      </w:pPr>
      <w:r w:rsidRPr="001F4F6E">
        <w:rPr>
          <w:b/>
          <w:bCs/>
        </w:rPr>
        <w:t>П</w:t>
      </w:r>
      <w:r w:rsidR="00927C4B" w:rsidRPr="001F4F6E">
        <w:rPr>
          <w:b/>
          <w:bCs/>
        </w:rPr>
        <w:t>ЕРЕЧЕНЬ</w:t>
      </w:r>
    </w:p>
    <w:p w14:paraId="5A227812" w14:textId="0A92A028" w:rsidR="0009610A" w:rsidRPr="001F4F6E" w:rsidRDefault="0009610A" w:rsidP="007527C4">
      <w:pPr>
        <w:jc w:val="center"/>
        <w:rPr>
          <w:b/>
          <w:bCs/>
        </w:rPr>
      </w:pPr>
      <w:r w:rsidRPr="001F4F6E">
        <w:rPr>
          <w:b/>
          <w:bCs/>
        </w:rPr>
        <w:t>муниципальных программ Ейского городского</w:t>
      </w:r>
    </w:p>
    <w:p w14:paraId="77651E4E" w14:textId="77777777" w:rsidR="0009610A" w:rsidRPr="001F4F6E" w:rsidRDefault="0009610A" w:rsidP="007527C4">
      <w:pPr>
        <w:jc w:val="center"/>
        <w:rPr>
          <w:b/>
          <w:bCs/>
        </w:rPr>
      </w:pPr>
      <w:r w:rsidRPr="001F4F6E">
        <w:rPr>
          <w:b/>
          <w:bCs/>
        </w:rPr>
        <w:t>поселения Ейского района на 2020-2025 годы</w:t>
      </w:r>
    </w:p>
    <w:p w14:paraId="7D489962" w14:textId="77777777" w:rsidR="0009610A" w:rsidRPr="006527FA" w:rsidRDefault="0009610A" w:rsidP="0009610A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945"/>
        <w:gridCol w:w="2552"/>
        <w:gridCol w:w="3656"/>
      </w:tblGrid>
      <w:tr w:rsidR="0009610A" w:rsidRPr="006527FA" w14:paraId="4D03C0DA" w14:textId="77777777" w:rsidTr="00F24EBE">
        <w:trPr>
          <w:trHeight w:val="1040"/>
        </w:trPr>
        <w:tc>
          <w:tcPr>
            <w:tcW w:w="594" w:type="dxa"/>
            <w:shd w:val="clear" w:color="auto" w:fill="auto"/>
            <w:hideMark/>
          </w:tcPr>
          <w:p w14:paraId="653138F7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№ п/п</w:t>
            </w:r>
          </w:p>
        </w:tc>
        <w:tc>
          <w:tcPr>
            <w:tcW w:w="2945" w:type="dxa"/>
            <w:shd w:val="clear" w:color="auto" w:fill="auto"/>
            <w:hideMark/>
          </w:tcPr>
          <w:p w14:paraId="2C633905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2552" w:type="dxa"/>
            <w:shd w:val="clear" w:color="auto" w:fill="auto"/>
            <w:hideMark/>
          </w:tcPr>
          <w:p w14:paraId="758F2DC2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Координатор программы</w:t>
            </w:r>
          </w:p>
        </w:tc>
        <w:tc>
          <w:tcPr>
            <w:tcW w:w="3656" w:type="dxa"/>
            <w:shd w:val="clear" w:color="auto" w:fill="auto"/>
            <w:hideMark/>
          </w:tcPr>
          <w:p w14:paraId="10DB6D7B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Исполнитель программы</w:t>
            </w:r>
          </w:p>
        </w:tc>
      </w:tr>
      <w:tr w:rsidR="0009610A" w:rsidRPr="006527FA" w14:paraId="047C32EE" w14:textId="77777777" w:rsidTr="00F24EBE">
        <w:trPr>
          <w:trHeight w:val="284"/>
        </w:trPr>
        <w:tc>
          <w:tcPr>
            <w:tcW w:w="594" w:type="dxa"/>
            <w:shd w:val="clear" w:color="auto" w:fill="auto"/>
            <w:hideMark/>
          </w:tcPr>
          <w:p w14:paraId="240A5BBD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1</w:t>
            </w:r>
          </w:p>
        </w:tc>
        <w:tc>
          <w:tcPr>
            <w:tcW w:w="2945" w:type="dxa"/>
            <w:shd w:val="clear" w:color="auto" w:fill="auto"/>
            <w:hideMark/>
          </w:tcPr>
          <w:p w14:paraId="3C6E34C2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14:paraId="6AEABACF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3</w:t>
            </w:r>
          </w:p>
        </w:tc>
        <w:tc>
          <w:tcPr>
            <w:tcW w:w="3656" w:type="dxa"/>
            <w:shd w:val="clear" w:color="auto" w:fill="auto"/>
            <w:hideMark/>
          </w:tcPr>
          <w:p w14:paraId="4A0D8A37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4</w:t>
            </w:r>
          </w:p>
        </w:tc>
      </w:tr>
      <w:tr w:rsidR="0009610A" w:rsidRPr="006527FA" w14:paraId="31943F8B" w14:textId="77777777" w:rsidTr="00F24EBE">
        <w:trPr>
          <w:trHeight w:val="1266"/>
        </w:trPr>
        <w:tc>
          <w:tcPr>
            <w:tcW w:w="594" w:type="dxa"/>
            <w:shd w:val="clear" w:color="auto" w:fill="auto"/>
            <w:hideMark/>
          </w:tcPr>
          <w:p w14:paraId="2BBA8ADC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1</w:t>
            </w:r>
          </w:p>
        </w:tc>
        <w:tc>
          <w:tcPr>
            <w:tcW w:w="2945" w:type="dxa"/>
            <w:shd w:val="clear" w:color="auto" w:fill="auto"/>
            <w:hideMark/>
          </w:tcPr>
          <w:p w14:paraId="2E6DEED1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«Социальная поддержка отдельных категорий граждан на 2020-2025 годы»</w:t>
            </w:r>
          </w:p>
        </w:tc>
        <w:tc>
          <w:tcPr>
            <w:tcW w:w="2552" w:type="dxa"/>
            <w:shd w:val="clear" w:color="auto" w:fill="auto"/>
            <w:hideMark/>
          </w:tcPr>
          <w:p w14:paraId="4A6F9A0C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</w:p>
        </w:tc>
        <w:tc>
          <w:tcPr>
            <w:tcW w:w="3656" w:type="dxa"/>
            <w:shd w:val="clear" w:color="auto" w:fill="auto"/>
            <w:hideMark/>
          </w:tcPr>
          <w:p w14:paraId="36759B32" w14:textId="77777777" w:rsidR="0009610A" w:rsidRPr="002810D9" w:rsidRDefault="0009610A" w:rsidP="00F24EBE">
            <w:pPr>
              <w:jc w:val="center"/>
              <w:rPr>
                <w:szCs w:val="28"/>
              </w:rPr>
            </w:pPr>
            <w:r w:rsidRPr="002810D9">
              <w:rPr>
                <w:szCs w:val="28"/>
              </w:rPr>
              <w:t>Администрация Ейского городского поселения Ейского района;</w:t>
            </w:r>
            <w:r w:rsidRPr="005C7C5D">
              <w:rPr>
                <w:color w:val="EE0000"/>
                <w:szCs w:val="28"/>
              </w:rPr>
              <w:br/>
            </w:r>
            <w:r w:rsidRPr="002810D9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района;</w:t>
            </w:r>
            <w:r w:rsidRPr="002810D9">
              <w:rPr>
                <w:szCs w:val="28"/>
              </w:rPr>
              <w:br/>
              <w:t xml:space="preserve">Муниципальное казенное учреждение Ейского городского поселения </w:t>
            </w:r>
            <w:r w:rsidRPr="002810D9">
              <w:rPr>
                <w:szCs w:val="28"/>
              </w:rPr>
              <w:lastRenderedPageBreak/>
              <w:t>Ейского района «Центр городского хозяйства»;</w:t>
            </w:r>
          </w:p>
          <w:p w14:paraId="58CFA906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2810D9">
              <w:rPr>
                <w:szCs w:val="28"/>
              </w:rPr>
              <w:t>Финансово-экономический отдел администрации Ейского городского поселения Ейского района.</w:t>
            </w:r>
          </w:p>
        </w:tc>
      </w:tr>
      <w:tr w:rsidR="0009610A" w:rsidRPr="006527FA" w14:paraId="45A50900" w14:textId="77777777" w:rsidTr="00097FCB">
        <w:trPr>
          <w:trHeight w:val="5843"/>
        </w:trPr>
        <w:tc>
          <w:tcPr>
            <w:tcW w:w="594" w:type="dxa"/>
            <w:shd w:val="clear" w:color="auto" w:fill="auto"/>
          </w:tcPr>
          <w:p w14:paraId="1F5694B6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2</w:t>
            </w:r>
          </w:p>
        </w:tc>
        <w:tc>
          <w:tcPr>
            <w:tcW w:w="2945" w:type="dxa"/>
            <w:shd w:val="clear" w:color="auto" w:fill="auto"/>
          </w:tcPr>
          <w:p w14:paraId="5793BC18" w14:textId="09F1EEE1" w:rsidR="0009610A" w:rsidRPr="003F7617" w:rsidRDefault="0009610A" w:rsidP="00F24EBE">
            <w:pPr>
              <w:jc w:val="center"/>
              <w:rPr>
                <w:szCs w:val="28"/>
              </w:rPr>
            </w:pPr>
            <w:r w:rsidRPr="003F7617">
              <w:rPr>
                <w:szCs w:val="28"/>
              </w:rPr>
              <w:t>Муниципальная программа Ейского городского поселения Ейского района «Комплексное развитие архитектуры и землеустройства на 2020-2025 годы»</w:t>
            </w:r>
          </w:p>
        </w:tc>
        <w:tc>
          <w:tcPr>
            <w:tcW w:w="2552" w:type="dxa"/>
            <w:shd w:val="clear" w:color="auto" w:fill="auto"/>
          </w:tcPr>
          <w:p w14:paraId="59A3C47A" w14:textId="3F8207A9" w:rsidR="0009610A" w:rsidRPr="003F7617" w:rsidRDefault="0009610A" w:rsidP="00F24EBE">
            <w:pPr>
              <w:jc w:val="center"/>
              <w:rPr>
                <w:szCs w:val="28"/>
              </w:rPr>
            </w:pPr>
            <w:r w:rsidRPr="003F7617">
              <w:rPr>
                <w:szCs w:val="28"/>
              </w:rPr>
              <w:t xml:space="preserve">Управление </w:t>
            </w:r>
            <w:r w:rsidR="00F25EC4" w:rsidRPr="003F7617">
              <w:rPr>
                <w:szCs w:val="28"/>
              </w:rPr>
              <w:t>муниципального контроля и градостроительной деятельности</w:t>
            </w:r>
            <w:r w:rsidRPr="003F7617">
              <w:rPr>
                <w:szCs w:val="28"/>
              </w:rPr>
              <w:t xml:space="preserve"> администрации Ейского городского поселения Ейского района</w:t>
            </w:r>
          </w:p>
        </w:tc>
        <w:tc>
          <w:tcPr>
            <w:tcW w:w="3656" w:type="dxa"/>
            <w:shd w:val="clear" w:color="auto" w:fill="auto"/>
          </w:tcPr>
          <w:p w14:paraId="7AB55B67" w14:textId="298A8E0D" w:rsidR="0009610A" w:rsidRPr="003F7617" w:rsidRDefault="00F25EC4" w:rsidP="00F24EBE">
            <w:pPr>
              <w:jc w:val="center"/>
              <w:rPr>
                <w:szCs w:val="28"/>
              </w:rPr>
            </w:pPr>
            <w:r w:rsidRPr="003F7617">
              <w:rPr>
                <w:szCs w:val="28"/>
              </w:rPr>
              <w:t xml:space="preserve">Управление муниципального контроля и градостроительной деятельности </w:t>
            </w:r>
            <w:r w:rsidR="0009610A" w:rsidRPr="003F7617">
              <w:rPr>
                <w:szCs w:val="28"/>
              </w:rPr>
              <w:t>администрации Ейского городского поселения Ейского района;</w:t>
            </w:r>
            <w:r w:rsidR="0009610A" w:rsidRPr="003F7617">
              <w:rPr>
                <w:szCs w:val="28"/>
              </w:rPr>
              <w:br/>
              <w:t>Муниципальное казенное учреждение Ейского городского поселения Ейского района «Центр городского хозяйства»;</w:t>
            </w:r>
          </w:p>
          <w:p w14:paraId="1A806B84" w14:textId="2165F526" w:rsidR="0009610A" w:rsidRPr="003F7617" w:rsidRDefault="0009610A" w:rsidP="00F24EBE">
            <w:pPr>
              <w:jc w:val="center"/>
              <w:rPr>
                <w:szCs w:val="28"/>
              </w:rPr>
            </w:pPr>
            <w:r w:rsidRPr="003F7617">
              <w:rPr>
                <w:szCs w:val="28"/>
              </w:rPr>
              <w:t>Управление имущественных и земельных отношений   администрации Ейского городского поселения</w:t>
            </w:r>
          </w:p>
          <w:p w14:paraId="3DB0E098" w14:textId="3A1A868A" w:rsidR="0009610A" w:rsidRPr="005C7C5D" w:rsidRDefault="0009610A" w:rsidP="00097FCB">
            <w:pPr>
              <w:jc w:val="center"/>
              <w:rPr>
                <w:color w:val="EE0000"/>
                <w:szCs w:val="28"/>
              </w:rPr>
            </w:pPr>
            <w:r w:rsidRPr="003F7617">
              <w:rPr>
                <w:szCs w:val="28"/>
              </w:rPr>
              <w:t>Ейского района</w:t>
            </w:r>
            <w:r w:rsidR="00097FCB" w:rsidRPr="003F7617">
              <w:rPr>
                <w:szCs w:val="28"/>
              </w:rPr>
              <w:t>.</w:t>
            </w:r>
          </w:p>
        </w:tc>
      </w:tr>
      <w:tr w:rsidR="0009610A" w:rsidRPr="006527FA" w14:paraId="2F387702" w14:textId="77777777" w:rsidTr="00F24EBE">
        <w:trPr>
          <w:trHeight w:val="332"/>
        </w:trPr>
        <w:tc>
          <w:tcPr>
            <w:tcW w:w="594" w:type="dxa"/>
            <w:shd w:val="clear" w:color="auto" w:fill="auto"/>
            <w:hideMark/>
          </w:tcPr>
          <w:p w14:paraId="67572069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3</w:t>
            </w:r>
          </w:p>
        </w:tc>
        <w:tc>
          <w:tcPr>
            <w:tcW w:w="2945" w:type="dxa"/>
            <w:shd w:val="clear" w:color="auto" w:fill="auto"/>
            <w:hideMark/>
          </w:tcPr>
          <w:p w14:paraId="14834D10" w14:textId="5F7A6A40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«Развитие жилищно-коммунального хозяйства на 2020-2025 годы»</w:t>
            </w:r>
          </w:p>
        </w:tc>
        <w:tc>
          <w:tcPr>
            <w:tcW w:w="2552" w:type="dxa"/>
            <w:shd w:val="clear" w:color="auto" w:fill="auto"/>
            <w:hideMark/>
          </w:tcPr>
          <w:p w14:paraId="0C302E64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</w:p>
        </w:tc>
        <w:tc>
          <w:tcPr>
            <w:tcW w:w="3656" w:type="dxa"/>
            <w:shd w:val="clear" w:color="auto" w:fill="auto"/>
            <w:hideMark/>
          </w:tcPr>
          <w:p w14:paraId="2F70620F" w14:textId="77777777" w:rsidR="0009610A" w:rsidRPr="00A43BC2" w:rsidRDefault="0009610A" w:rsidP="00F24EBE">
            <w:pPr>
              <w:jc w:val="center"/>
              <w:rPr>
                <w:szCs w:val="28"/>
              </w:rPr>
            </w:pPr>
            <w:r w:rsidRPr="00A43BC2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района;</w:t>
            </w:r>
          </w:p>
          <w:p w14:paraId="056EA7FA" w14:textId="77777777" w:rsidR="0009610A" w:rsidRPr="00A43BC2" w:rsidRDefault="0009610A" w:rsidP="00F24EBE">
            <w:pPr>
              <w:jc w:val="center"/>
              <w:rPr>
                <w:szCs w:val="28"/>
              </w:rPr>
            </w:pPr>
            <w:r w:rsidRPr="00A43BC2">
              <w:rPr>
                <w:szCs w:val="28"/>
              </w:rPr>
              <w:t>Управление имущественных и земельных отношений администрации Ейского городского поселения Ейского района;</w:t>
            </w:r>
          </w:p>
          <w:p w14:paraId="012EE316" w14:textId="77777777" w:rsidR="0009610A" w:rsidRPr="00A43BC2" w:rsidRDefault="0009610A" w:rsidP="00F24EBE">
            <w:pPr>
              <w:jc w:val="center"/>
              <w:rPr>
                <w:szCs w:val="28"/>
              </w:rPr>
            </w:pPr>
            <w:r w:rsidRPr="00A43BC2">
              <w:rPr>
                <w:szCs w:val="28"/>
              </w:rPr>
              <w:t>Муниципальное казенное учреждение Ейского городского поселения Ейского района «Центр городского хозяйства»,</w:t>
            </w:r>
          </w:p>
          <w:p w14:paraId="7ECA7E7B" w14:textId="764B02F9" w:rsidR="0009610A" w:rsidRPr="00A43BC2" w:rsidRDefault="0009610A" w:rsidP="00F24EBE">
            <w:pPr>
              <w:jc w:val="center"/>
              <w:rPr>
                <w:szCs w:val="28"/>
              </w:rPr>
            </w:pPr>
            <w:r w:rsidRPr="00A43BC2">
              <w:rPr>
                <w:szCs w:val="28"/>
              </w:rPr>
              <w:lastRenderedPageBreak/>
              <w:t>Администрация Ейского городского поселения Ейского района,</w:t>
            </w:r>
          </w:p>
          <w:p w14:paraId="39633D6E" w14:textId="3DB8F058" w:rsidR="0009610A" w:rsidRPr="005C7C5D" w:rsidRDefault="00183C09" w:rsidP="00F24EBE">
            <w:pPr>
              <w:jc w:val="center"/>
              <w:rPr>
                <w:color w:val="EE0000"/>
                <w:szCs w:val="28"/>
              </w:rPr>
            </w:pPr>
            <w:r w:rsidRPr="00183C09">
              <w:rPr>
                <w:szCs w:val="28"/>
              </w:rPr>
              <w:t>М</w:t>
            </w:r>
            <w:r w:rsidRPr="00183C09">
              <w:rPr>
                <w:szCs w:val="28"/>
              </w:rPr>
              <w:t xml:space="preserve">униципальное бюджетное учреждение Ейского городского поселения Ейского района «Комбинат коммунально-бытовых услуг», </w:t>
            </w:r>
            <w:r w:rsidRPr="00183C09">
              <w:rPr>
                <w:szCs w:val="28"/>
              </w:rPr>
              <w:t>М</w:t>
            </w:r>
            <w:r w:rsidRPr="00183C09">
              <w:rPr>
                <w:szCs w:val="28"/>
              </w:rPr>
              <w:t>униципальное казенное учреждение культуры Ейского городского поселения Ейского района «Парк культуры и отдыха имени И.М. Поддубного».</w:t>
            </w:r>
          </w:p>
        </w:tc>
      </w:tr>
      <w:tr w:rsidR="0009610A" w:rsidRPr="006527FA" w14:paraId="6492B685" w14:textId="77777777" w:rsidTr="00F24EBE">
        <w:trPr>
          <w:trHeight w:val="1875"/>
        </w:trPr>
        <w:tc>
          <w:tcPr>
            <w:tcW w:w="594" w:type="dxa"/>
            <w:shd w:val="clear" w:color="auto" w:fill="auto"/>
            <w:hideMark/>
          </w:tcPr>
          <w:p w14:paraId="243A5D99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4</w:t>
            </w:r>
          </w:p>
        </w:tc>
        <w:tc>
          <w:tcPr>
            <w:tcW w:w="2945" w:type="dxa"/>
            <w:shd w:val="clear" w:color="auto" w:fill="auto"/>
            <w:hideMark/>
          </w:tcPr>
          <w:p w14:paraId="6E257033" w14:textId="36BDEF9C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</w:t>
            </w:r>
          </w:p>
        </w:tc>
        <w:tc>
          <w:tcPr>
            <w:tcW w:w="2552" w:type="dxa"/>
            <w:shd w:val="clear" w:color="auto" w:fill="auto"/>
            <w:hideMark/>
          </w:tcPr>
          <w:p w14:paraId="2D4E4885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жилищно- коммунального хозяйства администрации Ейского городского поселения Ейского района</w:t>
            </w:r>
          </w:p>
        </w:tc>
        <w:tc>
          <w:tcPr>
            <w:tcW w:w="3656" w:type="dxa"/>
            <w:shd w:val="clear" w:color="auto" w:fill="auto"/>
            <w:hideMark/>
          </w:tcPr>
          <w:p w14:paraId="2F40D0B0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5F14A8">
              <w:rPr>
                <w:szCs w:val="28"/>
              </w:rPr>
              <w:t>Администрация Ейского городского поселения Ейского района;</w:t>
            </w:r>
            <w:r w:rsidRPr="005F14A8">
              <w:rPr>
                <w:szCs w:val="28"/>
              </w:rPr>
              <w:br/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09610A" w:rsidRPr="006527FA" w14:paraId="41BDBCAA" w14:textId="77777777" w:rsidTr="00F24EBE">
        <w:trPr>
          <w:trHeight w:val="415"/>
        </w:trPr>
        <w:tc>
          <w:tcPr>
            <w:tcW w:w="594" w:type="dxa"/>
            <w:shd w:val="clear" w:color="auto" w:fill="auto"/>
            <w:hideMark/>
          </w:tcPr>
          <w:p w14:paraId="6B70EA33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5</w:t>
            </w:r>
          </w:p>
        </w:tc>
        <w:tc>
          <w:tcPr>
            <w:tcW w:w="2945" w:type="dxa"/>
            <w:shd w:val="clear" w:color="auto" w:fill="auto"/>
            <w:hideMark/>
          </w:tcPr>
          <w:p w14:paraId="65D59738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«Доступная среда на 2020-2025 годы»</w:t>
            </w:r>
          </w:p>
        </w:tc>
        <w:tc>
          <w:tcPr>
            <w:tcW w:w="2552" w:type="dxa"/>
            <w:shd w:val="clear" w:color="auto" w:fill="auto"/>
            <w:hideMark/>
          </w:tcPr>
          <w:p w14:paraId="4E172060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</w:p>
          <w:p w14:paraId="6841E554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</w:p>
        </w:tc>
        <w:tc>
          <w:tcPr>
            <w:tcW w:w="3656" w:type="dxa"/>
            <w:shd w:val="clear" w:color="auto" w:fill="auto"/>
            <w:hideMark/>
          </w:tcPr>
          <w:p w14:paraId="4307BB48" w14:textId="77777777" w:rsidR="0009610A" w:rsidRPr="004E57FE" w:rsidRDefault="0009610A" w:rsidP="00F24EBE">
            <w:pPr>
              <w:jc w:val="center"/>
              <w:rPr>
                <w:szCs w:val="28"/>
              </w:rPr>
            </w:pPr>
            <w:r w:rsidRPr="004E57FE">
              <w:rPr>
                <w:szCs w:val="28"/>
              </w:rPr>
              <w:t>Муниципальное казенное учреждение Ейского городского поселения Ейского района «Центр городского хозяйства»;</w:t>
            </w:r>
          </w:p>
          <w:p w14:paraId="1AA884FC" w14:textId="77777777" w:rsidR="0009610A" w:rsidRPr="00270B55" w:rsidRDefault="0009610A" w:rsidP="00F24EBE">
            <w:pPr>
              <w:jc w:val="center"/>
              <w:rPr>
                <w:szCs w:val="28"/>
              </w:rPr>
            </w:pPr>
            <w:r w:rsidRPr="00270B55">
              <w:rPr>
                <w:szCs w:val="28"/>
              </w:rPr>
              <w:t>Муниципальное бюджетное учреждение культуры Ейского городского поселения Ейского района «Ейский городской центр народной культуры»;</w:t>
            </w:r>
            <w:r w:rsidRPr="00270B55">
              <w:rPr>
                <w:color w:val="EE0000"/>
                <w:szCs w:val="28"/>
              </w:rPr>
              <w:t xml:space="preserve"> </w:t>
            </w:r>
            <w:r w:rsidRPr="00270B55">
              <w:rPr>
                <w:szCs w:val="28"/>
              </w:rPr>
              <w:t xml:space="preserve">Муниципальное казенное учреждение культуры Ейского городского поселения Ейского района </w:t>
            </w:r>
            <w:r w:rsidRPr="00270B55">
              <w:rPr>
                <w:szCs w:val="28"/>
              </w:rPr>
              <w:lastRenderedPageBreak/>
              <w:t>«Ейская централизованная библиотечная система»;</w:t>
            </w:r>
          </w:p>
          <w:p w14:paraId="4E028A7E" w14:textId="77777777" w:rsidR="0009610A" w:rsidRPr="00270B55" w:rsidRDefault="0009610A" w:rsidP="00F24EBE">
            <w:pPr>
              <w:jc w:val="center"/>
              <w:rPr>
                <w:szCs w:val="28"/>
              </w:rPr>
            </w:pPr>
            <w:r w:rsidRPr="00270B55">
              <w:rPr>
                <w:szCs w:val="28"/>
              </w:rPr>
              <w:t>Муниципальное бюджетное учреждение культуры Ейского городского поселения Ейского района «Ейский историко-краеведческий музей им. В.В. Самсонова»;</w:t>
            </w:r>
          </w:p>
          <w:p w14:paraId="5287E089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270B55">
              <w:rPr>
                <w:szCs w:val="28"/>
              </w:rPr>
              <w:t>Финансово-экономический отдел администрации Ейского городского поселения Ейского района.</w:t>
            </w:r>
          </w:p>
        </w:tc>
      </w:tr>
      <w:tr w:rsidR="0009610A" w:rsidRPr="006527FA" w14:paraId="2C2EA933" w14:textId="77777777" w:rsidTr="00F24EBE">
        <w:trPr>
          <w:trHeight w:val="2898"/>
        </w:trPr>
        <w:tc>
          <w:tcPr>
            <w:tcW w:w="594" w:type="dxa"/>
            <w:shd w:val="clear" w:color="auto" w:fill="auto"/>
          </w:tcPr>
          <w:p w14:paraId="26FB97E2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6</w:t>
            </w:r>
          </w:p>
        </w:tc>
        <w:tc>
          <w:tcPr>
            <w:tcW w:w="2945" w:type="dxa"/>
            <w:shd w:val="clear" w:color="auto" w:fill="auto"/>
          </w:tcPr>
          <w:p w14:paraId="1CFE6F94" w14:textId="2F9E15E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«Развитие транспорта, содержание улично-дорожной сети и</w:t>
            </w:r>
          </w:p>
          <w:p w14:paraId="680B3643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обеспечение безопасности дорожного движения на 2020-2025 годы»</w:t>
            </w:r>
          </w:p>
        </w:tc>
        <w:tc>
          <w:tcPr>
            <w:tcW w:w="2552" w:type="dxa"/>
            <w:shd w:val="clear" w:color="auto" w:fill="auto"/>
          </w:tcPr>
          <w:p w14:paraId="112D9CB5" w14:textId="5EBB1DC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жилищно-коммунального хозяйства администрации Ейского</w:t>
            </w:r>
          </w:p>
          <w:p w14:paraId="1DE1829B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городского поселения Ейского района</w:t>
            </w:r>
          </w:p>
        </w:tc>
        <w:tc>
          <w:tcPr>
            <w:tcW w:w="3656" w:type="dxa"/>
            <w:shd w:val="clear" w:color="auto" w:fill="auto"/>
          </w:tcPr>
          <w:p w14:paraId="6F5C2649" w14:textId="77777777" w:rsidR="0009610A" w:rsidRPr="00C81637" w:rsidRDefault="0009610A" w:rsidP="00F24EBE">
            <w:pPr>
              <w:jc w:val="center"/>
              <w:rPr>
                <w:szCs w:val="28"/>
              </w:rPr>
            </w:pPr>
            <w:r w:rsidRPr="00C81637">
              <w:rPr>
                <w:szCs w:val="28"/>
              </w:rPr>
              <w:t>Муниципальное казенное учреждение Ейского городского поселения Ейского района «Центр городского хозяйства»;</w:t>
            </w:r>
          </w:p>
          <w:p w14:paraId="3D359E47" w14:textId="4B72337C" w:rsidR="0009610A" w:rsidRPr="00C81637" w:rsidRDefault="0009610A" w:rsidP="00F24EBE">
            <w:pPr>
              <w:jc w:val="center"/>
              <w:rPr>
                <w:szCs w:val="28"/>
              </w:rPr>
            </w:pPr>
            <w:r w:rsidRPr="00C81637">
              <w:rPr>
                <w:szCs w:val="28"/>
              </w:rPr>
              <w:t>Управление жилищно-коммунального хозяйства администрации Ейского</w:t>
            </w:r>
          </w:p>
          <w:p w14:paraId="4D05E907" w14:textId="772DEDDE" w:rsidR="0009610A" w:rsidRPr="00C81637" w:rsidRDefault="0009610A" w:rsidP="00F24EBE">
            <w:pPr>
              <w:jc w:val="center"/>
              <w:rPr>
                <w:szCs w:val="28"/>
              </w:rPr>
            </w:pPr>
            <w:r w:rsidRPr="00C81637">
              <w:rPr>
                <w:szCs w:val="28"/>
              </w:rPr>
              <w:t>городского поселения Ейского района;</w:t>
            </w:r>
          </w:p>
          <w:p w14:paraId="76C98635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C81637">
              <w:rPr>
                <w:szCs w:val="28"/>
              </w:rPr>
              <w:t>Администрация Ейского городского поселения Ейского района.</w:t>
            </w:r>
          </w:p>
        </w:tc>
      </w:tr>
      <w:tr w:rsidR="0009610A" w:rsidRPr="006527FA" w14:paraId="3AA881BC" w14:textId="77777777" w:rsidTr="00F24EBE">
        <w:trPr>
          <w:trHeight w:val="4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CC71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7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8C665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«Энергосбережение и повышение энергетической эффективности на 2020-2025 годы»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FE523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жилищно-коммунального хозяйства Ейского городского поселения Ейского района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63E63" w14:textId="77777777" w:rsidR="0009610A" w:rsidRPr="002C520B" w:rsidRDefault="0009610A" w:rsidP="00F24EBE">
            <w:pPr>
              <w:jc w:val="center"/>
              <w:rPr>
                <w:szCs w:val="28"/>
              </w:rPr>
            </w:pPr>
            <w:r w:rsidRPr="002C520B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района; управляющие организации, товарищества собственников жилья,</w:t>
            </w:r>
          </w:p>
          <w:p w14:paraId="62B45187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2C520B">
              <w:rPr>
                <w:szCs w:val="28"/>
              </w:rPr>
              <w:t>товарищества собственников недвижимости, жилищно-строительные кооперативы.</w:t>
            </w:r>
          </w:p>
        </w:tc>
      </w:tr>
      <w:tr w:rsidR="0009610A" w:rsidRPr="006527FA" w14:paraId="6F5C2735" w14:textId="77777777" w:rsidTr="00F24EBE">
        <w:trPr>
          <w:trHeight w:val="104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5CD08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8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8D8A" w14:textId="36A34B8B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 xml:space="preserve">Муниципальная программа Ейского городского поселения Ейского района </w:t>
            </w:r>
            <w:r w:rsidRPr="00F24EBE">
              <w:rPr>
                <w:szCs w:val="28"/>
              </w:rPr>
              <w:lastRenderedPageBreak/>
              <w:t>«Формирование современной городской среды на 20</w:t>
            </w:r>
            <w:r w:rsidR="00FC29DA">
              <w:rPr>
                <w:szCs w:val="28"/>
              </w:rPr>
              <w:t>25</w:t>
            </w:r>
            <w:r w:rsidRPr="00F24EBE">
              <w:rPr>
                <w:szCs w:val="28"/>
              </w:rPr>
              <w:t>-20</w:t>
            </w:r>
            <w:r w:rsidR="00FC29DA">
              <w:rPr>
                <w:szCs w:val="28"/>
              </w:rPr>
              <w:t>30</w:t>
            </w:r>
            <w:r w:rsidRPr="00F24EBE">
              <w:rPr>
                <w:szCs w:val="28"/>
              </w:rPr>
              <w:t xml:space="preserve"> годы»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DB4AF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 xml:space="preserve">Управление жилищно-коммунального хозяйства Ейского </w:t>
            </w:r>
            <w:r w:rsidRPr="00F24EBE">
              <w:rPr>
                <w:szCs w:val="28"/>
              </w:rPr>
              <w:lastRenderedPageBreak/>
              <w:t>городского поселения Ейского района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97757" w14:textId="77777777" w:rsidR="0009610A" w:rsidRDefault="0009610A" w:rsidP="00F24EBE">
            <w:pPr>
              <w:jc w:val="center"/>
              <w:rPr>
                <w:szCs w:val="28"/>
              </w:rPr>
            </w:pPr>
            <w:r w:rsidRPr="00FC29DA">
              <w:rPr>
                <w:szCs w:val="28"/>
              </w:rPr>
              <w:lastRenderedPageBreak/>
              <w:t xml:space="preserve">Управление жилищно-коммунального хозяйства администрации Ейского </w:t>
            </w:r>
            <w:r w:rsidRPr="00FC29DA">
              <w:rPr>
                <w:szCs w:val="28"/>
              </w:rPr>
              <w:lastRenderedPageBreak/>
              <w:t>городского поселения Ейского района;</w:t>
            </w:r>
          </w:p>
          <w:p w14:paraId="5EB379F1" w14:textId="6F5B8955" w:rsidR="00FC29DA" w:rsidRPr="00FC29DA" w:rsidRDefault="00FC29DA" w:rsidP="00F24E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Управление муниципального контроля и градостроительной деятельности администрации Ейского городского поселения Ейского района;</w:t>
            </w:r>
          </w:p>
          <w:p w14:paraId="71D40F4E" w14:textId="6B694ADB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FC29DA">
              <w:rPr>
                <w:szCs w:val="28"/>
              </w:rPr>
              <w:t>Муниципальное казенное учреждение Ейского городского поселения Ейского района «Центр городского хозяйства»</w:t>
            </w:r>
            <w:r w:rsidR="00191241">
              <w:rPr>
                <w:szCs w:val="28"/>
              </w:rPr>
              <w:t xml:space="preserve">; </w:t>
            </w:r>
            <w:r w:rsidR="00191241" w:rsidRPr="00191241">
              <w:rPr>
                <w:szCs w:val="28"/>
              </w:rPr>
              <w:t>Муниципальное казенное учреждение культуры Ейского городского поселения Ейского района «Парк культуры и отдыха имени И.М. Поддубного».</w:t>
            </w:r>
          </w:p>
        </w:tc>
      </w:tr>
      <w:tr w:rsidR="0009610A" w:rsidRPr="006527FA" w14:paraId="6CFE3FA8" w14:textId="77777777" w:rsidTr="00F24EBE">
        <w:trPr>
          <w:trHeight w:val="569"/>
        </w:trPr>
        <w:tc>
          <w:tcPr>
            <w:tcW w:w="594" w:type="dxa"/>
            <w:shd w:val="clear" w:color="auto" w:fill="auto"/>
          </w:tcPr>
          <w:p w14:paraId="3D591078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9</w:t>
            </w:r>
          </w:p>
        </w:tc>
        <w:tc>
          <w:tcPr>
            <w:tcW w:w="2945" w:type="dxa"/>
            <w:shd w:val="clear" w:color="auto" w:fill="auto"/>
          </w:tcPr>
          <w:p w14:paraId="1CD99AF2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«Охрана земель на территории Ейского городского поселения Ейского района на 2020-2025 годы»</w:t>
            </w:r>
          </w:p>
        </w:tc>
        <w:tc>
          <w:tcPr>
            <w:tcW w:w="2552" w:type="dxa"/>
            <w:shd w:val="clear" w:color="auto" w:fill="auto"/>
          </w:tcPr>
          <w:p w14:paraId="6319F71A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</w:p>
        </w:tc>
        <w:tc>
          <w:tcPr>
            <w:tcW w:w="3656" w:type="dxa"/>
            <w:shd w:val="clear" w:color="auto" w:fill="auto"/>
          </w:tcPr>
          <w:p w14:paraId="76297B55" w14:textId="0D8723BE" w:rsidR="0009610A" w:rsidRPr="008A63B6" w:rsidRDefault="0009610A" w:rsidP="00F24EBE">
            <w:pPr>
              <w:jc w:val="center"/>
              <w:rPr>
                <w:szCs w:val="28"/>
              </w:rPr>
            </w:pPr>
            <w:r w:rsidRPr="008A63B6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  <w:r w:rsidR="008A63B6">
              <w:rPr>
                <w:szCs w:val="28"/>
              </w:rPr>
              <w:t>.</w:t>
            </w:r>
          </w:p>
          <w:p w14:paraId="306D5262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</w:p>
        </w:tc>
      </w:tr>
      <w:tr w:rsidR="0009610A" w:rsidRPr="006527FA" w14:paraId="1A62AA41" w14:textId="77777777" w:rsidTr="00F24EBE">
        <w:trPr>
          <w:trHeight w:val="488"/>
        </w:trPr>
        <w:tc>
          <w:tcPr>
            <w:tcW w:w="594" w:type="dxa"/>
            <w:shd w:val="clear" w:color="auto" w:fill="auto"/>
            <w:hideMark/>
          </w:tcPr>
          <w:p w14:paraId="70DD09DD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10</w:t>
            </w:r>
          </w:p>
        </w:tc>
        <w:tc>
          <w:tcPr>
            <w:tcW w:w="2945" w:type="dxa"/>
            <w:shd w:val="clear" w:color="auto" w:fill="auto"/>
            <w:hideMark/>
          </w:tcPr>
          <w:p w14:paraId="6AD04A9C" w14:textId="2361F0E1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«Развитие культуры и молодёжной политики на 2020-2025 годы»</w:t>
            </w:r>
          </w:p>
        </w:tc>
        <w:tc>
          <w:tcPr>
            <w:tcW w:w="2552" w:type="dxa"/>
            <w:shd w:val="clear" w:color="auto" w:fill="auto"/>
            <w:hideMark/>
          </w:tcPr>
          <w:p w14:paraId="53CB2F18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Администрация Ейского городского поселения Ейского района (отдел культуры и молодежной политики)</w:t>
            </w:r>
          </w:p>
        </w:tc>
        <w:tc>
          <w:tcPr>
            <w:tcW w:w="3656" w:type="dxa"/>
            <w:shd w:val="clear" w:color="auto" w:fill="auto"/>
            <w:hideMark/>
          </w:tcPr>
          <w:p w14:paraId="34DA7F44" w14:textId="77777777" w:rsidR="0009610A" w:rsidRPr="006D74A1" w:rsidRDefault="0009610A" w:rsidP="00F24EBE">
            <w:pPr>
              <w:jc w:val="center"/>
              <w:rPr>
                <w:szCs w:val="28"/>
              </w:rPr>
            </w:pPr>
            <w:r w:rsidRPr="006D74A1">
              <w:rPr>
                <w:szCs w:val="28"/>
              </w:rPr>
              <w:t>Отдел культуры и молодежной политики администрации Ейского городского поселения Ейского района;</w:t>
            </w:r>
          </w:p>
          <w:p w14:paraId="3D511B7C" w14:textId="77777777" w:rsidR="0009610A" w:rsidRPr="006D74A1" w:rsidRDefault="0009610A" w:rsidP="00F24EBE">
            <w:pPr>
              <w:jc w:val="center"/>
              <w:rPr>
                <w:szCs w:val="28"/>
              </w:rPr>
            </w:pPr>
            <w:r w:rsidRPr="006D74A1">
              <w:rPr>
                <w:szCs w:val="28"/>
              </w:rPr>
              <w:t xml:space="preserve">Муниципальное казенное учреждение Ейского городского поселения Ейского района «Центр обеспечения деятельности учреждений культуры»; Муниципальное казенное учреждение Ейского </w:t>
            </w:r>
            <w:r w:rsidRPr="006D74A1">
              <w:rPr>
                <w:szCs w:val="28"/>
              </w:rPr>
              <w:lastRenderedPageBreak/>
              <w:t>городского поселения Ейского района «Централизованная бухгалтерия культуры»;</w:t>
            </w:r>
          </w:p>
          <w:p w14:paraId="6B983E55" w14:textId="77777777" w:rsidR="0009610A" w:rsidRPr="006D74A1" w:rsidRDefault="0009610A" w:rsidP="00F24EBE">
            <w:pPr>
              <w:jc w:val="center"/>
              <w:rPr>
                <w:szCs w:val="28"/>
              </w:rPr>
            </w:pPr>
            <w:r w:rsidRPr="006D74A1">
              <w:rPr>
                <w:szCs w:val="28"/>
              </w:rPr>
              <w:t>Муниципальное бюджетное учреждение культуры Ейского городского поселения Ейского района «Ейский городской центр народной культуры»; Муниципальное казенное учреждение культуры Ейского городского поселения Ейского района «Ейская централизованная библиотечная система»;</w:t>
            </w:r>
          </w:p>
          <w:p w14:paraId="4A9C3E5C" w14:textId="77777777" w:rsidR="0009610A" w:rsidRPr="006D74A1" w:rsidRDefault="0009610A" w:rsidP="00F24EBE">
            <w:pPr>
              <w:jc w:val="center"/>
              <w:rPr>
                <w:szCs w:val="28"/>
              </w:rPr>
            </w:pPr>
            <w:r w:rsidRPr="006D74A1">
              <w:rPr>
                <w:szCs w:val="28"/>
              </w:rPr>
              <w:t>Муниципальное бюджетное учреждение культуры Ейского городского поселения Ейского района «Ейский историко-краеведческий музей им. В.В. Самсонова»;</w:t>
            </w:r>
          </w:p>
          <w:p w14:paraId="67113672" w14:textId="6CBAA7AC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3008A7">
              <w:rPr>
                <w:szCs w:val="28"/>
              </w:rPr>
              <w:t>Муниципальное казенное учреждение Ейского городского поселения Ейского района «Комплексный центр социального обслуживания молодежи»</w:t>
            </w:r>
            <w:r w:rsidR="003008A7">
              <w:rPr>
                <w:szCs w:val="28"/>
              </w:rPr>
              <w:t xml:space="preserve">; </w:t>
            </w:r>
            <w:r w:rsidR="001661F1" w:rsidRPr="00183C09">
              <w:rPr>
                <w:szCs w:val="28"/>
              </w:rPr>
              <w:t>Муниципальное казенное учреждение культуры Ейского городского поселения Ейского района «Парк культуры и отдыха имени И.М. Поддубного».</w:t>
            </w:r>
          </w:p>
        </w:tc>
      </w:tr>
      <w:tr w:rsidR="0009610A" w:rsidRPr="006527FA" w14:paraId="44ED018C" w14:textId="77777777" w:rsidTr="00F24EBE">
        <w:trPr>
          <w:trHeight w:val="557"/>
        </w:trPr>
        <w:tc>
          <w:tcPr>
            <w:tcW w:w="594" w:type="dxa"/>
            <w:shd w:val="clear" w:color="auto" w:fill="auto"/>
          </w:tcPr>
          <w:p w14:paraId="562A363C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11</w:t>
            </w:r>
          </w:p>
        </w:tc>
        <w:tc>
          <w:tcPr>
            <w:tcW w:w="2945" w:type="dxa"/>
            <w:shd w:val="clear" w:color="auto" w:fill="auto"/>
          </w:tcPr>
          <w:p w14:paraId="2C6F8599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 xml:space="preserve">Муниципальная программа Ейского городского поселения Ейского района «Гармонизация межэтнических и </w:t>
            </w:r>
            <w:r w:rsidRPr="00F24EBE">
              <w:rPr>
                <w:szCs w:val="28"/>
              </w:rPr>
              <w:lastRenderedPageBreak/>
              <w:t>межкультурных отношений в Ейском городском поселении Ейского района на 2020-2025 годы»</w:t>
            </w:r>
          </w:p>
        </w:tc>
        <w:tc>
          <w:tcPr>
            <w:tcW w:w="2552" w:type="dxa"/>
            <w:shd w:val="clear" w:color="auto" w:fill="auto"/>
          </w:tcPr>
          <w:p w14:paraId="4D650457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 xml:space="preserve">Администрация Ейского городского поселения Ейского района (отдел культуры и </w:t>
            </w:r>
            <w:r w:rsidRPr="00F24EBE">
              <w:rPr>
                <w:szCs w:val="28"/>
              </w:rPr>
              <w:lastRenderedPageBreak/>
              <w:t>молодежной политики)</w:t>
            </w:r>
          </w:p>
        </w:tc>
        <w:tc>
          <w:tcPr>
            <w:tcW w:w="3656" w:type="dxa"/>
            <w:shd w:val="clear" w:color="auto" w:fill="auto"/>
          </w:tcPr>
          <w:p w14:paraId="20199AFA" w14:textId="4A6B4846" w:rsidR="0009610A" w:rsidRPr="00BB1CAB" w:rsidRDefault="0009610A" w:rsidP="00F24EBE">
            <w:pPr>
              <w:jc w:val="center"/>
              <w:rPr>
                <w:szCs w:val="28"/>
              </w:rPr>
            </w:pPr>
            <w:r w:rsidRPr="00BB1CAB">
              <w:rPr>
                <w:szCs w:val="28"/>
              </w:rPr>
              <w:lastRenderedPageBreak/>
              <w:t>Отдел культуры и молодежной политики администрации Ейского городского поселения Ейского района;</w:t>
            </w:r>
            <w:r w:rsidR="00855614">
              <w:rPr>
                <w:szCs w:val="28"/>
              </w:rPr>
              <w:t xml:space="preserve"> </w:t>
            </w:r>
            <w:r w:rsidRPr="00BB1CAB">
              <w:rPr>
                <w:szCs w:val="28"/>
              </w:rPr>
              <w:t xml:space="preserve">Муниципальное бюджетное </w:t>
            </w:r>
            <w:r w:rsidRPr="00BB1CAB">
              <w:rPr>
                <w:szCs w:val="28"/>
              </w:rPr>
              <w:lastRenderedPageBreak/>
              <w:t>учреждение культуры Ейского городского поселения Ейского района «Ейский городской центр народной культуры»; Муниципальное казенное учреждение культуры Ейского городского поселения Ейского района «Ейская централизованная библиотечная система»;</w:t>
            </w:r>
          </w:p>
          <w:p w14:paraId="115B1F5F" w14:textId="7F62BB34" w:rsidR="0009610A" w:rsidRPr="00BB1CAB" w:rsidRDefault="0009610A" w:rsidP="00F24EBE">
            <w:pPr>
              <w:jc w:val="center"/>
              <w:rPr>
                <w:szCs w:val="28"/>
              </w:rPr>
            </w:pPr>
            <w:r w:rsidRPr="00BB1CAB">
              <w:rPr>
                <w:szCs w:val="28"/>
              </w:rPr>
              <w:t>Муниципальное казенное учреждение Ейского городского поселения Ейского района «Комплексный центр социального обслуживания молодежи»;</w:t>
            </w:r>
          </w:p>
          <w:p w14:paraId="6FCF3BFA" w14:textId="09B4C76F" w:rsidR="0009610A" w:rsidRPr="00BB1CAB" w:rsidRDefault="0009610A" w:rsidP="00F24EBE">
            <w:pPr>
              <w:jc w:val="center"/>
              <w:rPr>
                <w:szCs w:val="28"/>
              </w:rPr>
            </w:pPr>
            <w:r w:rsidRPr="00BB1CAB">
              <w:rPr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14:paraId="7C3CD60F" w14:textId="6127A6CE" w:rsidR="0009610A" w:rsidRPr="005C7C5D" w:rsidRDefault="00BB1CAB" w:rsidP="00F24EBE">
            <w:pPr>
              <w:jc w:val="center"/>
              <w:rPr>
                <w:color w:val="EE0000"/>
                <w:szCs w:val="28"/>
              </w:rPr>
            </w:pPr>
            <w:r w:rsidRPr="00AD653C">
              <w:rPr>
                <w:szCs w:val="28"/>
              </w:rPr>
              <w:t>отдел по органи</w:t>
            </w:r>
            <w:r w:rsidR="00AD653C" w:rsidRPr="00AD653C">
              <w:rPr>
                <w:szCs w:val="28"/>
              </w:rPr>
              <w:t>зационной работе</w:t>
            </w:r>
            <w:r w:rsidR="0009610A" w:rsidRPr="00AD653C">
              <w:rPr>
                <w:szCs w:val="28"/>
              </w:rPr>
              <w:t xml:space="preserve"> администрации Ейского городского поселения Ейского района.</w:t>
            </w:r>
          </w:p>
        </w:tc>
      </w:tr>
      <w:tr w:rsidR="0009610A" w:rsidRPr="006527FA" w14:paraId="40F1DB1D" w14:textId="77777777" w:rsidTr="00F24EBE">
        <w:trPr>
          <w:trHeight w:val="697"/>
        </w:trPr>
        <w:tc>
          <w:tcPr>
            <w:tcW w:w="594" w:type="dxa"/>
            <w:shd w:val="clear" w:color="auto" w:fill="auto"/>
            <w:hideMark/>
          </w:tcPr>
          <w:p w14:paraId="53613AB0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12</w:t>
            </w:r>
          </w:p>
        </w:tc>
        <w:tc>
          <w:tcPr>
            <w:tcW w:w="2945" w:type="dxa"/>
            <w:shd w:val="clear" w:color="auto" w:fill="auto"/>
            <w:hideMark/>
          </w:tcPr>
          <w:p w14:paraId="5415622E" w14:textId="7753A571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«Развитие санаторно-курортного и туристического комплекса на 2020-2025 годы»</w:t>
            </w:r>
          </w:p>
        </w:tc>
        <w:tc>
          <w:tcPr>
            <w:tcW w:w="2552" w:type="dxa"/>
            <w:shd w:val="clear" w:color="auto" w:fill="auto"/>
            <w:hideMark/>
          </w:tcPr>
          <w:p w14:paraId="53645C4C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Администрация Ейского городского поселения Ейского района (отдел торговли и курортов)</w:t>
            </w:r>
          </w:p>
        </w:tc>
        <w:tc>
          <w:tcPr>
            <w:tcW w:w="3656" w:type="dxa"/>
            <w:shd w:val="clear" w:color="auto" w:fill="auto"/>
            <w:hideMark/>
          </w:tcPr>
          <w:p w14:paraId="4C35A46E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9932AE">
              <w:rPr>
                <w:szCs w:val="28"/>
              </w:rPr>
              <w:t>Отдел торговли и курортов администрации Ейского городского поселения Ейского района; Муниципальное казенное учреждение Ейского городского поселения Ейского района «Центр городского хозяйства».</w:t>
            </w:r>
          </w:p>
        </w:tc>
      </w:tr>
      <w:tr w:rsidR="0009610A" w:rsidRPr="006527FA" w14:paraId="1D55A898" w14:textId="77777777" w:rsidTr="00F24EBE">
        <w:trPr>
          <w:trHeight w:val="286"/>
        </w:trPr>
        <w:tc>
          <w:tcPr>
            <w:tcW w:w="594" w:type="dxa"/>
            <w:shd w:val="clear" w:color="auto" w:fill="auto"/>
          </w:tcPr>
          <w:p w14:paraId="196FC87F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13</w:t>
            </w:r>
          </w:p>
        </w:tc>
        <w:tc>
          <w:tcPr>
            <w:tcW w:w="2945" w:type="dxa"/>
            <w:shd w:val="clear" w:color="auto" w:fill="auto"/>
          </w:tcPr>
          <w:p w14:paraId="706B6542" w14:textId="5EFEE220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</w:t>
            </w:r>
          </w:p>
          <w:p w14:paraId="63188CDC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 xml:space="preserve">«Поддержка субъектов малого и </w:t>
            </w:r>
            <w:r w:rsidRPr="00F24EBE">
              <w:rPr>
                <w:szCs w:val="28"/>
              </w:rPr>
              <w:lastRenderedPageBreak/>
              <w:t>среднего предпринимательства в Ейском городском поселении Ейского района на 2020-2025 годы»</w:t>
            </w:r>
          </w:p>
        </w:tc>
        <w:tc>
          <w:tcPr>
            <w:tcW w:w="2552" w:type="dxa"/>
            <w:shd w:val="clear" w:color="auto" w:fill="auto"/>
          </w:tcPr>
          <w:p w14:paraId="3FE0C5BD" w14:textId="7335CC0D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Администрация Ейского городского поселения Ейского района (финансово-</w:t>
            </w:r>
            <w:r w:rsidRPr="00F24EBE">
              <w:rPr>
                <w:szCs w:val="28"/>
              </w:rPr>
              <w:lastRenderedPageBreak/>
              <w:t>экономический отдел)</w:t>
            </w:r>
          </w:p>
        </w:tc>
        <w:tc>
          <w:tcPr>
            <w:tcW w:w="3656" w:type="dxa"/>
            <w:shd w:val="clear" w:color="auto" w:fill="auto"/>
          </w:tcPr>
          <w:p w14:paraId="2D0EBA21" w14:textId="77777777" w:rsidR="0009610A" w:rsidRPr="00FA39EB" w:rsidRDefault="0009610A" w:rsidP="00F24EBE">
            <w:pPr>
              <w:jc w:val="center"/>
              <w:rPr>
                <w:szCs w:val="28"/>
              </w:rPr>
            </w:pPr>
            <w:r w:rsidRPr="00FA39EB">
              <w:rPr>
                <w:szCs w:val="28"/>
              </w:rPr>
              <w:lastRenderedPageBreak/>
              <w:t>Финансово-экономический отдел администрации Ейского городского поселения Ейского района;</w:t>
            </w:r>
          </w:p>
          <w:p w14:paraId="29074EFE" w14:textId="77777777" w:rsidR="0009610A" w:rsidRPr="00FA39EB" w:rsidRDefault="0009610A" w:rsidP="00F24EBE">
            <w:pPr>
              <w:jc w:val="center"/>
              <w:rPr>
                <w:szCs w:val="28"/>
              </w:rPr>
            </w:pPr>
            <w:r w:rsidRPr="00FA39EB">
              <w:rPr>
                <w:szCs w:val="28"/>
              </w:rPr>
              <w:t xml:space="preserve">Отдел торговли и курортов администрации Ейского </w:t>
            </w:r>
            <w:r w:rsidRPr="00FA39EB">
              <w:rPr>
                <w:szCs w:val="28"/>
              </w:rPr>
              <w:lastRenderedPageBreak/>
              <w:t>городского поселения Ейского района;</w:t>
            </w:r>
          </w:p>
          <w:p w14:paraId="186E394C" w14:textId="71E1F42C" w:rsidR="0009610A" w:rsidRPr="00FA39EB" w:rsidRDefault="0009610A" w:rsidP="00F24EBE">
            <w:pPr>
              <w:jc w:val="center"/>
              <w:rPr>
                <w:szCs w:val="28"/>
              </w:rPr>
            </w:pPr>
            <w:r w:rsidRPr="00FA39EB">
              <w:rPr>
                <w:szCs w:val="28"/>
              </w:rPr>
              <w:t>Управление имущественных и земельных отношений администрации Ейского</w:t>
            </w:r>
          </w:p>
          <w:p w14:paraId="5798D5F9" w14:textId="38732A2B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FA39EB">
              <w:rPr>
                <w:szCs w:val="28"/>
              </w:rPr>
              <w:t>городского поселения Ейского района</w:t>
            </w:r>
            <w:r w:rsidR="00FA39EB">
              <w:rPr>
                <w:szCs w:val="28"/>
              </w:rPr>
              <w:t>.</w:t>
            </w:r>
          </w:p>
        </w:tc>
      </w:tr>
      <w:tr w:rsidR="0009610A" w:rsidRPr="006527FA" w14:paraId="65AE7A3F" w14:textId="77777777" w:rsidTr="00F24EBE">
        <w:trPr>
          <w:trHeight w:val="3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1A1B6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14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5C2CB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«Обеспечение безопасности населения на 2020-2025 годы»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ED35E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Администрация Ейского городского поселения Ейского района (отдел по делам гражданской обороны и чрезвычайным ситуациям)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8D06" w14:textId="77777777" w:rsidR="0009610A" w:rsidRPr="00567B9D" w:rsidRDefault="0009610A" w:rsidP="00F24EBE">
            <w:pPr>
              <w:jc w:val="center"/>
              <w:rPr>
                <w:szCs w:val="28"/>
              </w:rPr>
            </w:pPr>
            <w:r w:rsidRPr="00567B9D">
              <w:rPr>
                <w:szCs w:val="28"/>
              </w:rPr>
              <w:t>Администрация Ейского городского поселения Ейского района;</w:t>
            </w:r>
          </w:p>
          <w:p w14:paraId="65B1EAC8" w14:textId="04613A18" w:rsidR="0009610A" w:rsidRPr="00567B9D" w:rsidRDefault="0009610A" w:rsidP="00F24EBE">
            <w:pPr>
              <w:jc w:val="center"/>
              <w:rPr>
                <w:szCs w:val="28"/>
              </w:rPr>
            </w:pPr>
            <w:r w:rsidRPr="00567B9D">
              <w:rPr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14:paraId="7588DF0F" w14:textId="77777777" w:rsidR="0009610A" w:rsidRPr="00567B9D" w:rsidRDefault="0009610A" w:rsidP="00F24EBE">
            <w:pPr>
              <w:jc w:val="center"/>
              <w:rPr>
                <w:szCs w:val="28"/>
              </w:rPr>
            </w:pPr>
            <w:r w:rsidRPr="00567B9D">
              <w:rPr>
                <w:szCs w:val="28"/>
              </w:rPr>
              <w:t xml:space="preserve">Муниципальное бюджетное учреждение Ейского городского поселения Ейского района «Служба спасения </w:t>
            </w:r>
            <w:proofErr w:type="spellStart"/>
            <w:r w:rsidRPr="00567B9D">
              <w:rPr>
                <w:szCs w:val="28"/>
              </w:rPr>
              <w:t>г.Ейска</w:t>
            </w:r>
            <w:proofErr w:type="spellEnd"/>
            <w:r w:rsidRPr="00567B9D">
              <w:rPr>
                <w:szCs w:val="28"/>
              </w:rPr>
              <w:t>»;</w:t>
            </w:r>
          </w:p>
          <w:p w14:paraId="285FCB89" w14:textId="77777777" w:rsidR="0009610A" w:rsidRDefault="0009610A" w:rsidP="00F24EBE">
            <w:pPr>
              <w:jc w:val="center"/>
              <w:rPr>
                <w:szCs w:val="28"/>
              </w:rPr>
            </w:pPr>
            <w:r w:rsidRPr="00567B9D">
              <w:rPr>
                <w:szCs w:val="28"/>
              </w:rPr>
              <w:t>Муниципальное казенное учреждение Ейского городского поселения Ейского района «Центр городского хозяйства»</w:t>
            </w:r>
            <w:r w:rsidR="00567B9D">
              <w:rPr>
                <w:szCs w:val="28"/>
              </w:rPr>
              <w:t>;</w:t>
            </w:r>
          </w:p>
          <w:p w14:paraId="1EE22B93" w14:textId="11F554B7" w:rsidR="00567B9D" w:rsidRPr="005C7C5D" w:rsidRDefault="00567B9D" w:rsidP="00F24EBE">
            <w:pPr>
              <w:jc w:val="center"/>
              <w:rPr>
                <w:color w:val="EE0000"/>
                <w:szCs w:val="28"/>
              </w:rPr>
            </w:pPr>
            <w:r w:rsidRPr="00567B9D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09610A" w:rsidRPr="006527FA" w14:paraId="668B05DD" w14:textId="77777777" w:rsidTr="00F24EBE">
        <w:trPr>
          <w:trHeight w:val="3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A68A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15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5EC4C" w14:textId="57BB897E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«Повышение эффективности</w:t>
            </w:r>
          </w:p>
          <w:p w14:paraId="3A071CAA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управления муниципальной собственностью на 2020-2025 годы»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385BE" w14:textId="50968CC0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имущественных и земельных отношений администрации Ейского</w:t>
            </w:r>
          </w:p>
          <w:p w14:paraId="5C8E97A6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городского поселения Ейского района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9C09" w14:textId="3AA283C2" w:rsidR="0009610A" w:rsidRPr="008D3A01" w:rsidRDefault="0009610A" w:rsidP="00F24EBE">
            <w:pPr>
              <w:jc w:val="center"/>
              <w:rPr>
                <w:szCs w:val="28"/>
              </w:rPr>
            </w:pPr>
            <w:r w:rsidRPr="008D3A01">
              <w:rPr>
                <w:szCs w:val="28"/>
              </w:rPr>
              <w:t>Управление имущественных и земельных отношений</w:t>
            </w:r>
          </w:p>
          <w:p w14:paraId="35FF8381" w14:textId="77777777" w:rsidR="0009610A" w:rsidRPr="008D3A01" w:rsidRDefault="0009610A" w:rsidP="00F24EBE">
            <w:pPr>
              <w:jc w:val="center"/>
              <w:rPr>
                <w:szCs w:val="28"/>
              </w:rPr>
            </w:pPr>
            <w:r w:rsidRPr="008D3A01">
              <w:rPr>
                <w:szCs w:val="28"/>
              </w:rPr>
              <w:t>администрации Ейского городского поселения Ейского района</w:t>
            </w:r>
            <w:r w:rsidR="00DF192E" w:rsidRPr="008D3A01">
              <w:rPr>
                <w:szCs w:val="28"/>
              </w:rPr>
              <w:t>;</w:t>
            </w:r>
          </w:p>
          <w:p w14:paraId="2CDAF237" w14:textId="7EDCABC8" w:rsidR="00DF192E" w:rsidRPr="005C7C5D" w:rsidRDefault="00DF192E" w:rsidP="00F24EBE">
            <w:pPr>
              <w:jc w:val="center"/>
              <w:rPr>
                <w:color w:val="EE0000"/>
                <w:szCs w:val="28"/>
              </w:rPr>
            </w:pPr>
            <w:r w:rsidRPr="008D3A01">
              <w:rPr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8D3A01">
              <w:rPr>
                <w:szCs w:val="28"/>
              </w:rPr>
              <w:lastRenderedPageBreak/>
              <w:t>городского поселения Ейского района.</w:t>
            </w:r>
          </w:p>
        </w:tc>
      </w:tr>
      <w:tr w:rsidR="0009610A" w:rsidRPr="006527FA" w14:paraId="23F76369" w14:textId="77777777" w:rsidTr="00F24EBE">
        <w:trPr>
          <w:trHeight w:val="3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DFF9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16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95ADB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«Развитие гражданского общества на 2020-2025 годы»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3FB9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Администрация Ейского городского поселения Ейского района (отдел по организационной работе)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C96F0" w14:textId="25AF2360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F275DE">
              <w:rPr>
                <w:szCs w:val="28"/>
              </w:rPr>
              <w:t>Администрация Ейского городского поселения Ейского района</w:t>
            </w:r>
            <w:r w:rsidR="004F3FAB" w:rsidRPr="00F275DE">
              <w:rPr>
                <w:szCs w:val="28"/>
              </w:rPr>
              <w:t>;</w:t>
            </w:r>
            <w:r w:rsidR="004F3FAB" w:rsidRPr="00F275DE">
              <w:t xml:space="preserve"> </w:t>
            </w:r>
            <w:r w:rsidR="004F3FAB" w:rsidRPr="00F275DE">
              <w:rPr>
                <w:szCs w:val="28"/>
              </w:rPr>
              <w:t>Муниципальное казенное учреждение Ейского городского поселения Ейского района «Центр городского хозяйства»</w:t>
            </w:r>
            <w:r w:rsidRPr="00F275DE">
              <w:rPr>
                <w:szCs w:val="28"/>
              </w:rPr>
              <w:t>»</w:t>
            </w:r>
          </w:p>
        </w:tc>
      </w:tr>
    </w:tbl>
    <w:p w14:paraId="64AD6E1C" w14:textId="77777777" w:rsidR="0009610A" w:rsidRDefault="0009610A" w:rsidP="0009610A"/>
    <w:p w14:paraId="6D6029C2" w14:textId="77777777" w:rsidR="00DC6BF3" w:rsidRPr="006527FA" w:rsidRDefault="00DC6BF3" w:rsidP="0009610A"/>
    <w:p w14:paraId="6C662680" w14:textId="77777777" w:rsidR="0009610A" w:rsidRPr="006527FA" w:rsidRDefault="0009610A" w:rsidP="0009610A">
      <w:r w:rsidRPr="006527FA">
        <w:t xml:space="preserve">Начальник </w:t>
      </w:r>
    </w:p>
    <w:p w14:paraId="25DFDFC8" w14:textId="2252DE77" w:rsidR="0009610A" w:rsidRPr="006527FA" w:rsidRDefault="0009610A" w:rsidP="0009610A">
      <w:r w:rsidRPr="006527FA">
        <w:t xml:space="preserve">финансово-экономического отдела </w:t>
      </w:r>
      <w:r w:rsidRPr="006527FA">
        <w:tab/>
        <w:t xml:space="preserve">       </w:t>
      </w:r>
      <w:r w:rsidR="00F24EBE">
        <w:t xml:space="preserve">              </w:t>
      </w:r>
      <w:r w:rsidRPr="006527FA">
        <w:t xml:space="preserve">                   З.В. Журавлева</w:t>
      </w:r>
    </w:p>
    <w:p w14:paraId="49BA95F4" w14:textId="77777777" w:rsidR="0009610A" w:rsidRDefault="0009610A"/>
    <w:sectPr w:rsidR="0009610A" w:rsidSect="006D74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849" w:bottom="1800" w:left="1440" w:header="283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0CE7D" w14:textId="77777777" w:rsidR="00DF192E" w:rsidRDefault="00DF192E">
      <w:r>
        <w:separator/>
      </w:r>
    </w:p>
  </w:endnote>
  <w:endnote w:type="continuationSeparator" w:id="0">
    <w:p w14:paraId="78E886F9" w14:textId="77777777" w:rsidR="00DF192E" w:rsidRDefault="00DF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57D1C" w14:textId="77777777" w:rsidR="00DF192E" w:rsidRDefault="00DF192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9A7C1" w14:textId="77777777" w:rsidR="00DF192E" w:rsidRDefault="00DF192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C88F7" w14:textId="77777777" w:rsidR="00DF192E" w:rsidRDefault="00DF19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A91A4" w14:textId="77777777" w:rsidR="00DF192E" w:rsidRDefault="00DF192E">
      <w:r>
        <w:separator/>
      </w:r>
    </w:p>
  </w:footnote>
  <w:footnote w:type="continuationSeparator" w:id="0">
    <w:p w14:paraId="54B5E331" w14:textId="77777777" w:rsidR="00DF192E" w:rsidRDefault="00DF1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8C90F" w14:textId="77777777" w:rsidR="00DF192E" w:rsidRDefault="00DF192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B46BD" w14:textId="77777777" w:rsidR="00DF192E" w:rsidRDefault="0009610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00259D6D" w14:textId="77777777" w:rsidR="00DF192E" w:rsidRDefault="00DF192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8BC7" w14:textId="77777777" w:rsidR="00DF192E" w:rsidRDefault="00DF19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10A"/>
    <w:rsid w:val="0009610A"/>
    <w:rsid w:val="00097FCB"/>
    <w:rsid w:val="000A0089"/>
    <w:rsid w:val="001661F1"/>
    <w:rsid w:val="00183C09"/>
    <w:rsid w:val="00191241"/>
    <w:rsid w:val="001F4F6E"/>
    <w:rsid w:val="00270B55"/>
    <w:rsid w:val="002810D9"/>
    <w:rsid w:val="002C520B"/>
    <w:rsid w:val="003008A7"/>
    <w:rsid w:val="0033518D"/>
    <w:rsid w:val="003F7617"/>
    <w:rsid w:val="004E57FE"/>
    <w:rsid w:val="004F3FAB"/>
    <w:rsid w:val="0054402D"/>
    <w:rsid w:val="00567B9D"/>
    <w:rsid w:val="005C7C5D"/>
    <w:rsid w:val="005F14A8"/>
    <w:rsid w:val="00632A4E"/>
    <w:rsid w:val="006550C6"/>
    <w:rsid w:val="006875AC"/>
    <w:rsid w:val="006D74A1"/>
    <w:rsid w:val="007527C4"/>
    <w:rsid w:val="00855614"/>
    <w:rsid w:val="008A63B6"/>
    <w:rsid w:val="008D3A01"/>
    <w:rsid w:val="00927C4B"/>
    <w:rsid w:val="00950533"/>
    <w:rsid w:val="009932AE"/>
    <w:rsid w:val="00A43BC2"/>
    <w:rsid w:val="00A477AC"/>
    <w:rsid w:val="00AD653C"/>
    <w:rsid w:val="00B216B0"/>
    <w:rsid w:val="00B5204C"/>
    <w:rsid w:val="00BB1CAB"/>
    <w:rsid w:val="00C81637"/>
    <w:rsid w:val="00D20D46"/>
    <w:rsid w:val="00D43379"/>
    <w:rsid w:val="00DC6BF3"/>
    <w:rsid w:val="00DF192E"/>
    <w:rsid w:val="00E64EFB"/>
    <w:rsid w:val="00ED39CF"/>
    <w:rsid w:val="00F24EBE"/>
    <w:rsid w:val="00F25EC4"/>
    <w:rsid w:val="00F275DE"/>
    <w:rsid w:val="00FA39EB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632A"/>
  <w15:chartTrackingRefBased/>
  <w15:docId w15:val="{242394EB-1758-4B5B-A883-BCC9F54B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1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61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610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52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9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ppRoman</dc:creator>
  <cp:keywords/>
  <dc:description/>
  <cp:lastModifiedBy>User11</cp:lastModifiedBy>
  <cp:revision>60</cp:revision>
  <cp:lastPrinted>2023-08-01T11:32:00Z</cp:lastPrinted>
  <dcterms:created xsi:type="dcterms:W3CDTF">2023-08-01T11:27:00Z</dcterms:created>
  <dcterms:modified xsi:type="dcterms:W3CDTF">2025-05-20T14:06:00Z</dcterms:modified>
</cp:coreProperties>
</file>